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48" w:rsidRPr="00606466" w:rsidRDefault="008A05DA" w:rsidP="003F7DB6">
      <w:pPr>
        <w:spacing w:before="5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64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makes a good </w:t>
      </w:r>
      <w:proofErr w:type="gramStart"/>
      <w:r w:rsidRPr="00606466">
        <w:rPr>
          <w:rFonts w:ascii="Times New Roman" w:hAnsi="Times New Roman" w:cs="Times New Roman"/>
          <w:b/>
          <w:sz w:val="24"/>
          <w:szCs w:val="24"/>
          <w:lang w:val="en-US"/>
        </w:rPr>
        <w:t>writer</w:t>
      </w:r>
      <w:proofErr w:type="gramEnd"/>
    </w:p>
    <w:p w:rsidR="00543834" w:rsidRPr="00606466" w:rsidRDefault="008A05DA" w:rsidP="003F7DB6">
      <w:pPr>
        <w:spacing w:before="50"/>
        <w:rPr>
          <w:rFonts w:ascii="Times New Roman" w:hAnsi="Times New Roman" w:cs="Times New Roman"/>
          <w:sz w:val="24"/>
          <w:szCs w:val="24"/>
          <w:lang w:val="en-US"/>
        </w:rPr>
      </w:pPr>
      <w:r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Have you ever </w:t>
      </w:r>
      <w:proofErr w:type="gramStart"/>
      <w:r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thought </w:t>
      </w:r>
      <w:r w:rsidR="004A295E">
        <w:rPr>
          <w:rFonts w:ascii="Times New Roman" w:hAnsi="Times New Roman" w:cs="Times New Roman"/>
          <w:sz w:val="24"/>
          <w:szCs w:val="24"/>
          <w:lang w:val="en-US"/>
        </w:rPr>
        <w:t xml:space="preserve"> about</w:t>
      </w:r>
      <w:proofErr w:type="gramEnd"/>
      <w:r w:rsidR="004A295E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author of a book, </w:t>
      </w:r>
      <w:r w:rsidR="00543834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article or </w:t>
      </w:r>
      <w:r w:rsidR="00543834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606466">
        <w:rPr>
          <w:rFonts w:ascii="Times New Roman" w:hAnsi="Times New Roman" w:cs="Times New Roman"/>
          <w:sz w:val="24"/>
          <w:szCs w:val="24"/>
          <w:lang w:val="en-US"/>
        </w:rPr>
        <w:t>story while reading them? Why the way he or she writes, makes you feel a participant of some events, sympathize, resent or, in some cases</w:t>
      </w:r>
      <w:r w:rsidR="00543834" w:rsidRPr="006064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doesn’t </w:t>
      </w:r>
      <w:r w:rsidR="00543834" w:rsidRPr="00606466">
        <w:rPr>
          <w:rFonts w:ascii="Times New Roman" w:hAnsi="Times New Roman" w:cs="Times New Roman"/>
          <w:sz w:val="24"/>
          <w:szCs w:val="24"/>
          <w:lang w:val="en-US"/>
        </w:rPr>
        <w:t>thrill you at all and you put these works aside? What traits help a person to become a real writer?</w:t>
      </w:r>
    </w:p>
    <w:p w:rsidR="008A05DA" w:rsidRPr="00606466" w:rsidRDefault="00543834" w:rsidP="003F7DB6">
      <w:pPr>
        <w:spacing w:before="50"/>
        <w:rPr>
          <w:rFonts w:ascii="Times New Roman" w:hAnsi="Times New Roman" w:cs="Times New Roman"/>
          <w:sz w:val="24"/>
          <w:szCs w:val="24"/>
          <w:lang w:val="en-US"/>
        </w:rPr>
      </w:pPr>
      <w:r w:rsidRPr="00606466">
        <w:rPr>
          <w:rFonts w:ascii="Times New Roman" w:hAnsi="Times New Roman" w:cs="Times New Roman"/>
          <w:sz w:val="24"/>
          <w:szCs w:val="24"/>
          <w:lang w:val="en-US"/>
        </w:rPr>
        <w:t>A writer should be skilled, lettered</w:t>
      </w:r>
      <w:r w:rsidR="00606466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55EA0" w:rsidRPr="00606466">
        <w:rPr>
          <w:rFonts w:ascii="Times New Roman" w:hAnsi="Times New Roman" w:cs="Times New Roman"/>
          <w:sz w:val="24"/>
          <w:szCs w:val="24"/>
          <w:lang w:val="en-US"/>
        </w:rPr>
        <w:t>creative</w:t>
      </w:r>
      <w:r w:rsidR="00606466" w:rsidRPr="006064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55EA0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46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55EA0" w:rsidRPr="006064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you may</w:t>
      </w:r>
      <w:r w:rsidR="00155EA0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not agree, responsible.</w:t>
      </w:r>
      <w:r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5EA0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As to skills, any piece of writing needs grammar and punctuation to be understood clearly.  Erudition helps a writer to avoid repetition, </w:t>
      </w:r>
      <w:r w:rsidR="00AD64F4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F16B8B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64F4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words appropriately (considering the style of his or her work), </w:t>
      </w:r>
      <w:r w:rsidR="00155EA0" w:rsidRPr="00606466">
        <w:rPr>
          <w:rFonts w:ascii="Times New Roman" w:hAnsi="Times New Roman" w:cs="Times New Roman"/>
          <w:sz w:val="24"/>
          <w:szCs w:val="24"/>
          <w:lang w:val="en-US"/>
        </w:rPr>
        <w:t>to write things</w:t>
      </w:r>
      <w:r w:rsidR="00F16B8B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based on </w:t>
      </w:r>
      <w:r w:rsidR="00AD64F4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6B8B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64F4" w:rsidRPr="00606466">
        <w:rPr>
          <w:rFonts w:ascii="Times New Roman" w:hAnsi="Times New Roman" w:cs="Times New Roman"/>
          <w:sz w:val="24"/>
          <w:szCs w:val="24"/>
          <w:lang w:val="en-US"/>
        </w:rPr>
        <w:t>knowledge and</w:t>
      </w:r>
      <w:r w:rsidR="00155EA0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experience</w:t>
      </w:r>
      <w:r w:rsidR="00AD64F4" w:rsidRPr="00606466">
        <w:rPr>
          <w:rFonts w:ascii="Times New Roman" w:hAnsi="Times New Roman" w:cs="Times New Roman"/>
          <w:sz w:val="24"/>
          <w:szCs w:val="24"/>
          <w:lang w:val="en-US"/>
        </w:rPr>
        <w:t>. A person</w:t>
      </w:r>
      <w:r w:rsidR="00885E7E" w:rsidRPr="006064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D64F4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who isn’t imaginative can’t become a true writer for </w:t>
      </w:r>
      <w:r w:rsidR="00885E7E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it’s impossible to </w:t>
      </w:r>
      <w:r w:rsidR="00AD64F4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guess the impressions produced by his </w:t>
      </w:r>
      <w:r w:rsidR="00885E7E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or her </w:t>
      </w:r>
      <w:r w:rsidR="00AD64F4" w:rsidRPr="00606466">
        <w:rPr>
          <w:rFonts w:ascii="Times New Roman" w:hAnsi="Times New Roman" w:cs="Times New Roman"/>
          <w:sz w:val="24"/>
          <w:szCs w:val="24"/>
          <w:lang w:val="en-US"/>
        </w:rPr>
        <w:t>art.</w:t>
      </w:r>
      <w:r w:rsidR="00F16B8B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Such a writer is sure to fail to create an atmos</w:t>
      </w:r>
      <w:r w:rsidR="00885E7E" w:rsidRPr="00606466">
        <w:rPr>
          <w:rFonts w:ascii="Times New Roman" w:hAnsi="Times New Roman" w:cs="Times New Roman"/>
          <w:sz w:val="24"/>
          <w:szCs w:val="24"/>
          <w:lang w:val="en-US"/>
        </w:rPr>
        <w:t>phere of full involvement of a</w:t>
      </w:r>
      <w:r w:rsidR="00F16B8B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reader into his work, especially when </w:t>
      </w:r>
      <w:bookmarkStart w:id="0" w:name="_GoBack"/>
      <w:bookmarkEnd w:id="0"/>
      <w:r w:rsidR="00F16B8B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speaking about a book or a story. And one more </w:t>
      </w:r>
      <w:r w:rsidR="00606466" w:rsidRPr="00606466">
        <w:rPr>
          <w:rFonts w:ascii="Times New Roman" w:hAnsi="Times New Roman" w:cs="Times New Roman"/>
          <w:sz w:val="24"/>
          <w:szCs w:val="24"/>
          <w:lang w:val="en-US"/>
        </w:rPr>
        <w:t>characteristic feature of a successful</w:t>
      </w:r>
      <w:r w:rsidR="00F16B8B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writer is responsibility. The author should remember that every written word </w:t>
      </w:r>
      <w:r w:rsidR="00606466" w:rsidRPr="00606466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16B8B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influence somebody’s behavior</w:t>
      </w:r>
      <w:r w:rsidR="00885E7E"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, lifestyle, it can both help and hurt. </w:t>
      </w:r>
    </w:p>
    <w:p w:rsidR="00885E7E" w:rsidRPr="00606466" w:rsidRDefault="00885E7E" w:rsidP="003F7DB6">
      <w:pPr>
        <w:spacing w:before="5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6466">
        <w:rPr>
          <w:rFonts w:ascii="Times New Roman" w:hAnsi="Times New Roman" w:cs="Times New Roman"/>
          <w:sz w:val="24"/>
          <w:szCs w:val="24"/>
          <w:lang w:val="en-US"/>
        </w:rPr>
        <w:t>As a proverb goes: “Words kill, words give life; they're either poison or fruit - you choose”.</w:t>
      </w:r>
      <w:proofErr w:type="gramEnd"/>
      <w:r w:rsidRPr="00606466">
        <w:rPr>
          <w:rFonts w:ascii="Times New Roman" w:hAnsi="Times New Roman" w:cs="Times New Roman"/>
          <w:sz w:val="24"/>
          <w:szCs w:val="24"/>
          <w:lang w:val="en-US"/>
        </w:rPr>
        <w:t xml:space="preserve"> Remember this while writing.</w:t>
      </w:r>
    </w:p>
    <w:sectPr w:rsidR="00885E7E" w:rsidRPr="006064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AE"/>
    <w:rsid w:val="00155EA0"/>
    <w:rsid w:val="003F7DB6"/>
    <w:rsid w:val="004A295E"/>
    <w:rsid w:val="00543834"/>
    <w:rsid w:val="00606466"/>
    <w:rsid w:val="00885E7E"/>
    <w:rsid w:val="008A05DA"/>
    <w:rsid w:val="00A24AAE"/>
    <w:rsid w:val="00AD64F4"/>
    <w:rsid w:val="00DA1248"/>
    <w:rsid w:val="00F1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2014-08-03T09:49:00Z</dcterms:created>
  <dcterms:modified xsi:type="dcterms:W3CDTF">2014-08-03T11:05:00Z</dcterms:modified>
</cp:coreProperties>
</file>